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0FD" w:rsidRDefault="0081199D">
      <w:r>
        <w:t xml:space="preserve">                 </w:t>
      </w:r>
      <w:r w:rsidR="005620FD">
        <w:rPr>
          <w:noProof/>
          <w:lang w:eastAsia="en-CA"/>
        </w:rPr>
        <w:drawing>
          <wp:inline distT="0" distB="0" distL="0" distR="0" wp14:anchorId="6456FB98" wp14:editId="77FED2AD">
            <wp:extent cx="1790700" cy="4044471"/>
            <wp:effectExtent l="0" t="0" r="0" b="0"/>
            <wp:docPr id="9" name="Picture 9" descr="C:\Users\Raunaq\Pictures\SCREEN PAGE -1 Images\SCREEN PAGE -1-0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naq\Pictures\SCREEN PAGE -1 Images\SCREEN PAGE -1-0_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169" cy="4047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 w:rsidR="005620FD">
        <w:rPr>
          <w:noProof/>
          <w:lang w:eastAsia="en-CA"/>
        </w:rPr>
        <w:drawing>
          <wp:inline distT="0" distB="0" distL="0" distR="0" wp14:anchorId="64F6DCBE" wp14:editId="6D7F4873">
            <wp:extent cx="3267075" cy="3607015"/>
            <wp:effectExtent l="0" t="0" r="0" b="0"/>
            <wp:docPr id="10" name="Picture 10" descr="C:\Users\Raunaq\Pictures\br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unaq\Pictures\br-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60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BD77A1" w:rsidRDefault="0081199D">
      <w:r>
        <w:t xml:space="preserve">           </w:t>
      </w:r>
    </w:p>
    <w:p w:rsidR="0081199D" w:rsidRDefault="006F09C4">
      <w:r>
        <w:t>1</w:t>
      </w:r>
      <w:r w:rsidR="0081199D">
        <w:t xml:space="preserve">   This is the place you will come each time you complete the </w:t>
      </w:r>
      <w:proofErr w:type="gramStart"/>
      <w:r w:rsidR="0081199D">
        <w:t>level ,</w:t>
      </w:r>
      <w:proofErr w:type="gramEnd"/>
      <w:r w:rsidR="0081199D">
        <w:t xml:space="preserve"> in order to check off the </w:t>
      </w:r>
      <w:r>
        <w:t xml:space="preserve">    </w:t>
      </w:r>
      <w:r w:rsidR="0081199D">
        <w:t>Pilot’s manual and come closer to the bigger goal- be able to fly the plane.</w:t>
      </w:r>
    </w:p>
    <w:p w:rsidR="0081199D" w:rsidRDefault="005620FD">
      <w:r>
        <w:t xml:space="preserve">                             </w:t>
      </w:r>
      <w:r>
        <w:rPr>
          <w:noProof/>
          <w:lang w:eastAsia="en-CA"/>
        </w:rPr>
        <w:drawing>
          <wp:inline distT="0" distB="0" distL="0" distR="0">
            <wp:extent cx="3483158" cy="2162175"/>
            <wp:effectExtent l="0" t="0" r="3175" b="0"/>
            <wp:docPr id="3" name="Picture 3" descr="C:\Users\Raunaq\Pictures\hatgche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unaq\Pictures\hatgchet_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257" cy="216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0FD" w:rsidRDefault="005620FD">
      <w:r>
        <w:t>2. This is how the sun-</w:t>
      </w:r>
      <w:proofErr w:type="gramStart"/>
      <w:r>
        <w:t>set  scene</w:t>
      </w:r>
      <w:proofErr w:type="gramEnd"/>
      <w:r>
        <w:t xml:space="preserve"> will look like, before which your avatar has to complete the level.</w:t>
      </w:r>
    </w:p>
    <w:p w:rsidR="005620FD" w:rsidRDefault="005620FD">
      <w:r>
        <w:rPr>
          <w:noProof/>
          <w:lang w:eastAsia="en-CA"/>
        </w:rPr>
        <w:lastRenderedPageBreak/>
        <w:drawing>
          <wp:inline distT="0" distB="0" distL="0" distR="0" wp14:anchorId="49F52693" wp14:editId="5CD5BBAE">
            <wp:extent cx="5943600" cy="1924050"/>
            <wp:effectExtent l="0" t="0" r="0" b="0"/>
            <wp:docPr id="4" name="Picture 4" descr="C:\Users\Raunaq\Pictures\settings B.R Images\settings B.R-0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aunaq\Pictures\settings B.R Images\settings B.R-0_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733" cy="1927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0FD" w:rsidRDefault="005620FD" w:rsidP="005620FD"/>
    <w:p w:rsidR="005620FD" w:rsidRDefault="005620FD" w:rsidP="005620FD">
      <w:r>
        <w:t>3.  This is where you can change the setting to adjust to your needs.</w:t>
      </w:r>
    </w:p>
    <w:p w:rsidR="005620FD" w:rsidRDefault="005620FD" w:rsidP="005620FD">
      <w:r>
        <w:t xml:space="preserve"> </w:t>
      </w:r>
    </w:p>
    <w:p w:rsidR="005620FD" w:rsidRDefault="005620FD" w:rsidP="005620FD">
      <w:r>
        <w:rPr>
          <w:noProof/>
          <w:lang w:eastAsia="en-CA"/>
        </w:rPr>
        <w:drawing>
          <wp:inline distT="0" distB="0" distL="0" distR="0">
            <wp:extent cx="2905125" cy="4543425"/>
            <wp:effectExtent l="0" t="0" r="9525" b="9525"/>
            <wp:docPr id="8" name="Picture 8" descr="C:\Users\Raunaq\Pictures\SCREEN PAGE -1 Images\SCREEN PAGE -1-0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naq\Pictures\SCREEN PAGE -1 Images\SCREEN PAGE -1-0_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0FD" w:rsidRPr="005620FD" w:rsidRDefault="005620FD" w:rsidP="005620FD">
      <w:bookmarkStart w:id="0" w:name="_GoBack"/>
      <w:bookmarkEnd w:id="0"/>
    </w:p>
    <w:sectPr w:rsidR="005620FD" w:rsidRPr="005620FD" w:rsidSect="005620FD">
      <w:pgSz w:w="12240" w:h="15840"/>
      <w:pgMar w:top="851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9FC"/>
    <w:rsid w:val="005620FD"/>
    <w:rsid w:val="006F09C4"/>
    <w:rsid w:val="0081199D"/>
    <w:rsid w:val="00BD77A1"/>
    <w:rsid w:val="00E0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Raunaq</dc:creator>
  <cp:keywords/>
  <dc:description/>
  <cp:lastModifiedBy>Raunaq</cp:lastModifiedBy>
  <cp:revision>2</cp:revision>
  <dcterms:created xsi:type="dcterms:W3CDTF">2011-03-13T22:46:00Z</dcterms:created>
  <dcterms:modified xsi:type="dcterms:W3CDTF">2011-03-13T23:09:00Z</dcterms:modified>
</cp:coreProperties>
</file>